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F576C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第三单元单元分析</w:t>
      </w:r>
    </w:p>
    <w:p w14:paraId="77999BE7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0CA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5AFEECAB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05719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C8A01BD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本单元是综合性学习单元，以“轻叩诗歌大门”为主题，选编了不同作家、不同风格的四篇中外现代诗歌作品，有冰心的三首短诗、艾青的《绿》、苏联诗人叶赛宁的《白桦》和戴望舒的《在天晴了的时候》。虽然现代诗在教材中并非第一次出现，但以往都是以单篇课文的形式，此次以单元整组编排的形式呈现，旨在引导学生走进丰富多彩的诗歌世界，初步了解现代诗的一些特点，体会诗歌的情感。</w:t>
            </w:r>
          </w:p>
        </w:tc>
      </w:tr>
      <w:tr w14:paraId="318B1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72C2AD9B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3A717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3F083F4E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短诗三首》均出自冰心的第一部诗集《繁星》，对母爱、童心和自然的赞美；《绿》用极富感染力的文字，描绘了春回大地，到处都是绿色，万物充满生机的景象；《白桦》展现了白桦的高洁之美，流露出诗人对家乡和大自然的热爱之情；《在天晴了的时候》体现了真实与想象的融合，借用生动形象的语言描绘了雨后天晴的景象；综合性学习围绕现代诗这一内容展开，要求学生在收集、创作诗歌的基础上，能合作编小诗集，举办诗歌朗诵会，用不同的方式展示综合性学习的成果。</w:t>
            </w:r>
          </w:p>
        </w:tc>
      </w:tr>
      <w:tr w14:paraId="7F18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2D7BBD41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49281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5BE707EE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本单元的语文要素是</w:t>
            </w:r>
            <w:r>
              <w:rPr>
                <w:rFonts w:hint="eastAsia"/>
                <w:sz w:val="24"/>
              </w:rPr>
              <w:t>“初步了解现代诗的一些特点，体会诗歌表达的情感。”通过反复朗读，引导学生感受诗歌的韵味和语言表达的独特，体会诗歌蕴含的丰富情感；“根据需要收集资料，初步学习整理资料的方法。”要重视教给学生整理资料的一些方法，并围绕活动提示及要求整体规划，适时指导。</w:t>
            </w:r>
            <w:r>
              <w:rPr>
                <w:sz w:val="24"/>
              </w:rPr>
              <w:t>本单元的习作是</w:t>
            </w:r>
            <w:r>
              <w:rPr>
                <w:rFonts w:hint="eastAsia"/>
                <w:sz w:val="24"/>
              </w:rPr>
              <w:t>“合作编小诗集，举办诗歌朗诵会”。</w:t>
            </w:r>
          </w:p>
        </w:tc>
      </w:tr>
    </w:tbl>
    <w:p w14:paraId="227DBC06">
      <w:pPr>
        <w:spacing w:line="360" w:lineRule="auto"/>
        <w:rPr>
          <w:rFonts w:ascii="宋体" w:hAnsi="宋体" w:cs="宋体"/>
          <w:b/>
          <w:sz w:val="24"/>
          <w:szCs w:val="30"/>
        </w:rPr>
      </w:pPr>
    </w:p>
    <w:p w14:paraId="4CA2F996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3F497BE1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文化自信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rFonts w:hint="eastAsia" w:ascii="宋体" w:hAnsi="宋体"/>
          <w:sz w:val="24"/>
        </w:rPr>
        <w:t>通过不同形式的读与作者的思想感情产生共鸣。同时培养学生的朗读能力，赏析诗歌的能力和想象能力。</w:t>
      </w:r>
    </w:p>
    <w:p w14:paraId="01A48527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语言运用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rFonts w:hint="eastAsia" w:ascii="宋体" w:hAnsi="宋体"/>
          <w:sz w:val="24"/>
        </w:rPr>
        <w:t>结合本单元生动优美的语言，描绘了不同的意境，引导学生感受诗歌的魅力，了解诗歌的特点，学会用诗歌表达自己的感受和情感。</w:t>
      </w:r>
      <w:r>
        <w:rPr>
          <w:rFonts w:ascii="宋体" w:hAnsi="宋体"/>
          <w:sz w:val="24"/>
        </w:rPr>
        <w:t xml:space="preserve"> </w:t>
      </w:r>
    </w:p>
    <w:p w14:paraId="6C13E421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思维能力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rFonts w:hint="eastAsia" w:ascii="宋体" w:hAnsi="宋体"/>
          <w:sz w:val="24"/>
        </w:rPr>
        <w:t>根据需要收集诗歌资料，初步学习整理资料的方法。尝试自己创作诗歌，合作编小诗集；朗读诗歌时能用恰当的语气、表情、手势。</w:t>
      </w:r>
      <w:r>
        <w:rPr>
          <w:rFonts w:ascii="宋体" w:hAnsi="宋体"/>
          <w:sz w:val="24"/>
        </w:rPr>
        <w:t xml:space="preserve"> </w:t>
      </w:r>
    </w:p>
    <w:p w14:paraId="2F8A4DD2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审美创造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rFonts w:hint="eastAsia" w:ascii="宋体" w:hAnsi="宋体"/>
          <w:sz w:val="24"/>
        </w:rPr>
        <w:t>体会诗歌的韵味，与同学交流读后感。学习描写颜色的句子。诵读诗歌，并尝试仿写诗歌。</w:t>
      </w:r>
    </w:p>
    <w:p w14:paraId="67D82D28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290E2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6B493663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72B87284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17CE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1F7647FD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17B47DBE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1.认识30个生字，会写23个字，会写17个词语。</w:t>
            </w:r>
          </w:p>
          <w:p w14:paraId="0248AAC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2.认识并临摹行书，逐渐提高自己的书写速度。</w:t>
            </w:r>
          </w:p>
          <w:p w14:paraId="38CC7C72">
            <w:pPr>
              <w:spacing w:before="120"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3.通过朗读，体会诗歌的韵味，背诵《短诗三首》《绿》。</w:t>
            </w:r>
          </w:p>
        </w:tc>
      </w:tr>
      <w:tr w14:paraId="44DCC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778D37B0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7F9E4149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1.能借助关键词句，体会诗歌表达的情感和诗歌的韵味。</w:t>
            </w:r>
          </w:p>
          <w:p w14:paraId="753B928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2.能结合自己的阅读体验，梳理、总结现代诗歌的一些特点。</w:t>
            </w:r>
          </w:p>
          <w:p w14:paraId="0970BBAE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3.能仿照示例，写短诗。</w:t>
            </w:r>
          </w:p>
        </w:tc>
      </w:tr>
      <w:tr w14:paraId="71C1D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63E7DEF3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51610371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1.推荐阅读：《志摩的诗》 徐志摩。</w:t>
            </w:r>
          </w:p>
          <w:p w14:paraId="11CDE6DC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231E537A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（1）对自己收集的诗歌进行整理。</w:t>
            </w:r>
          </w:p>
          <w:p w14:paraId="5D7522B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（2）能与同学交流自己收集或创作的小诗，合作编成小诗集。</w:t>
            </w:r>
          </w:p>
        </w:tc>
      </w:tr>
    </w:tbl>
    <w:p w14:paraId="356B1128">
      <w:pPr>
        <w:rPr>
          <w:rFonts w:ascii="宋体" w:hAnsi="宋体"/>
          <w:b/>
          <w:sz w:val="24"/>
        </w:rPr>
      </w:pPr>
    </w:p>
    <w:p w14:paraId="677DF961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66D4F3E0">
      <w:pPr>
        <w:rPr>
          <w:rFonts w:ascii="宋体" w:hAnsi="宋体"/>
          <w:b/>
          <w:sz w:val="24"/>
        </w:rPr>
      </w:pPr>
      <w:r>
        <w:rPr>
          <w:rFonts w:ascii="宋体" w:hAnsi="宋体" w:cs="宋体"/>
          <w:sz w:val="24"/>
        </w:rPr>
        <w:pict>
          <v:shape id="_x0000_i1025" o:spt="75" alt="说明: IMG_256" type="#_x0000_t75" style="height:304.6pt;width:519.7pt;" filled="f" o:preferrelative="t" stroked="f" coordsize="21600,21600">
            <v:path/>
            <v:fill on="f" focussize="0,0"/>
            <v:stroke on="f" joinstyle="miter"/>
            <v:imagedata r:id="rId10" o:title="IMG_256"/>
            <o:lock v:ext="edit" aspectratio="t"/>
            <w10:wrap type="none"/>
            <w10:anchorlock/>
          </v:shape>
        </w:pict>
      </w:r>
    </w:p>
    <w:p w14:paraId="129CB8F6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br w:type="page"/>
      </w:r>
      <w:r>
        <w:rPr>
          <w:rFonts w:hint="eastAsia" w:ascii="宋体" w:hAnsi="宋体"/>
          <w:b/>
          <w:sz w:val="30"/>
          <w:szCs w:val="30"/>
        </w:rPr>
        <w:t>9  短诗三首</w:t>
      </w:r>
    </w:p>
    <w:p w14:paraId="21706E04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1394F37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感受现代诗歌的魅力，产生对现代诗的喜爱之情。</w:t>
      </w:r>
    </w:p>
    <w:p w14:paraId="3EA0E0EC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在反复朗读的过程中，让学生想象画面，初步感受现代诗的语言特点</w:t>
      </w:r>
      <w:r>
        <w:rPr>
          <w:rFonts w:hint="eastAsia" w:ascii="宋体" w:hAnsi="宋体"/>
          <w:sz w:val="24"/>
          <w:szCs w:val="30"/>
        </w:rPr>
        <w:t>。</w:t>
      </w:r>
    </w:p>
    <w:p w14:paraId="3CE1A5F6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能理解关键词句的含义，体会诗歌韵味，熟读成诵</w:t>
      </w:r>
      <w:r>
        <w:rPr>
          <w:rFonts w:hint="eastAsia" w:ascii="宋体" w:hAnsi="宋体"/>
          <w:sz w:val="24"/>
          <w:szCs w:val="30"/>
        </w:rPr>
        <w:t>。</w:t>
      </w:r>
    </w:p>
    <w:p w14:paraId="37A89B3F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根据需要收集资料，初步学习整理资料的方法</w:t>
      </w:r>
      <w:r>
        <w:rPr>
          <w:rFonts w:hint="eastAsia" w:ascii="宋体" w:hAnsi="宋体"/>
          <w:sz w:val="24"/>
          <w:szCs w:val="30"/>
        </w:rPr>
        <w:t>。</w:t>
      </w:r>
    </w:p>
    <w:p w14:paraId="5A58814C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【课前解析】</w:t>
      </w:r>
    </w:p>
    <w:p w14:paraId="10653068">
      <w:pPr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关注诗集:</w:t>
      </w:r>
      <w:r>
        <w:rPr>
          <w:rFonts w:hint="eastAsia" w:ascii="宋体" w:hAnsi="宋体"/>
          <w:color w:val="000000"/>
          <w:sz w:val="24"/>
        </w:rPr>
        <w:t>《繁星》是冰心的第一部诗集，冰心创作《繁星》时，曾受到印度诗人泰戈尔《飞鸟集》的影响。冰心曾自述她创作《繁星》仿用《飞鸟集》的形式，通过这种类似“小杂感一类的东西”，来收集自己“零碎的思想”。《繁星》反映了诗人对童年的回忆，对人生真谛的辛勤探索。本课三首现代诗虽然短小，却饱含深情，意蕴丰富。</w:t>
      </w:r>
    </w:p>
    <w:p w14:paraId="14FEB98F">
      <w:pPr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关注作者:</w:t>
      </w:r>
      <w:r>
        <w:rPr>
          <w:rFonts w:hint="eastAsia" w:ascii="宋体" w:hAnsi="宋体"/>
          <w:color w:val="000000"/>
          <w:sz w:val="24"/>
        </w:rPr>
        <w:t>冰心(1900 一1999 年) 原名谢婉，现代诗人、翻译家、儿童文学作家被称为“世纪老人”。主要作品有《繁星》《春水》《寄小读者》等。冰心信奉“爱的哲学”她认为“有了爱便有了一切”。受“五四思潮”和《飞鸟集》的影响，冰心将探索人生过程中的灵光闪动汇合，抒发了她对人生哲理的思索，对母爱、人类之爱和大自然的歌颂，在“五四”新诗坛上别具一格，很有影响。</w:t>
      </w:r>
    </w:p>
    <w:p w14:paraId="0B216A22">
      <w:pPr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关注蕴含情感:</w:t>
      </w:r>
      <w:r>
        <w:rPr>
          <w:rFonts w:hint="eastAsia" w:ascii="宋体" w:hAnsi="宋体"/>
          <w:color w:val="000000"/>
          <w:sz w:val="24"/>
        </w:rPr>
        <w:t>冰心的文字清澈简洁，意蕴深远。她说，“有了爱便有了一切”。在冰心的诗歌中，我们读到了诗人对母亲浓郁的思念以及对母爱、童心和自然的赞美。诗歌是对情感的充分表达，这些诗句所蕴含的情感和作者的经历有关，那个依恋母亲和在海边长大的冰心，把我们带到了美好而真挚的诗歌情感中。</w:t>
      </w:r>
    </w:p>
    <w:p w14:paraId="1BF16342">
      <w:pPr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关注表达特点:</w:t>
      </w:r>
      <w:r>
        <w:rPr>
          <w:rFonts w:hint="eastAsia" w:ascii="宋体" w:hAnsi="宋体"/>
          <w:color w:val="000000"/>
          <w:sz w:val="24"/>
        </w:rPr>
        <w:t>通过朗读体会现代诗歌的节奏感和蕴含的丰富想象，诗歌语言对于情感的充分表达，初步体会现代诗歌的韵律。</w:t>
      </w:r>
    </w:p>
    <w:p w14:paraId="1679AAB4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教学目标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5496790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1.认识“漫、涛”2个生字，会写“繁、漫”等8个字，会写“繁星、藤萝、波涛”3个词语。</w:t>
      </w:r>
    </w:p>
    <w:p w14:paraId="2BAEFAB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2.通过反复朗读，体会诗歌的韵味。背诵课文。</w:t>
      </w:r>
    </w:p>
    <w:p w14:paraId="72D5C04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3.能理解关键词句的含义，体会诗歌表达的情感。</w:t>
      </w:r>
    </w:p>
    <w:p w14:paraId="0D3F7184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教学重点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55F28E1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通过反复朗读，体会诗歌韵味。背诵课文。</w:t>
      </w:r>
    </w:p>
    <w:p w14:paraId="55432BCE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【教学难点】</w:t>
      </w:r>
    </w:p>
    <w:p w14:paraId="0CF450E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能理解关键词句的含义，体会诗歌表达的情感。</w:t>
      </w:r>
    </w:p>
    <w:p w14:paraId="13D1A529"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【课前准备】</w:t>
      </w:r>
    </w:p>
    <w:p w14:paraId="6CB9E28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多媒体课件。</w:t>
      </w:r>
    </w:p>
    <w:p w14:paraId="3234E7BB"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color w:val="000000"/>
          <w:sz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</w:rPr>
        <w:t>课时安排】</w:t>
      </w:r>
      <w:r>
        <w:rPr>
          <w:rFonts w:hint="eastAsia" w:ascii="黑体" w:hAnsi="黑体" w:eastAsia="黑体"/>
          <w:b/>
          <w:sz w:val="24"/>
        </w:rPr>
        <w:t xml:space="preserve">  </w:t>
      </w:r>
    </w:p>
    <w:p w14:paraId="32AAC6E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2课时</w:t>
      </w:r>
    </w:p>
    <w:p w14:paraId="5C9C6653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770E6E04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【教学目标】</w:t>
      </w:r>
    </w:p>
    <w:p w14:paraId="7F9F96E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1.认识生字“漫”，会写“繁”字，会写词语“繁星”。</w:t>
      </w:r>
    </w:p>
    <w:p w14:paraId="286DC52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2.学习《繁星》（七一）（一五九），通过反复朗读体会诗歌韵味，能背诵诗歌。</w:t>
      </w:r>
    </w:p>
    <w:p w14:paraId="16317F4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3.理解两首短诗中关键词句的含义，体会诗歌表达的情感。</w:t>
      </w:r>
    </w:p>
    <w:p w14:paraId="03EB8D6D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7E9D3389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情境导入</w:t>
      </w:r>
    </w:p>
    <w:p w14:paraId="6FCEFDA9">
      <w:pPr>
        <w:spacing w:line="360" w:lineRule="auto"/>
        <w:ind w:firstLine="480" w:firstLineChars="20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color w:val="000000"/>
          <w:sz w:val="24"/>
        </w:rPr>
        <w:t>1.教师点拨，明确学习任务，这个单元是综合性学习单元，我们能读到许多现代诗歌，它真挚而优美。下面就让我们一起跟随冰心老人的《繁星》，走入这美好而真挚的诗歌世界。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（出示课件2）</w:t>
      </w:r>
    </w:p>
    <w:p w14:paraId="72E63600">
      <w:pPr>
        <w:spacing w:line="360" w:lineRule="auto"/>
        <w:ind w:left="481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繁星</w:t>
      </w:r>
    </w:p>
    <w:p w14:paraId="04B296B7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2.出示星空组图，天上繁星点点，照耀着辽阔的大地，繁星如诗，生命如歌，让我们走进冰心的诗集《繁星》，走进她的内心世界吧！引入“繁星”。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24C8F92">
      <w:pPr>
        <w:spacing w:line="360" w:lineRule="auto"/>
        <w:ind w:left="481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>3.简介作者及诗集。</w:t>
      </w:r>
      <w:r>
        <w:rPr>
          <w:rFonts w:hint="eastAsia" w:ascii="宋体" w:hAnsi="宋体" w:cs="宋体"/>
          <w:b/>
          <w:bCs/>
          <w:sz w:val="24"/>
        </w:rPr>
        <w:t>（</w:t>
      </w:r>
      <w:r>
        <w:rPr>
          <w:rFonts w:hint="eastAsia" w:ascii="宋体" w:hAnsi="宋体" w:cs="宋体"/>
          <w:b/>
          <w:bCs/>
          <w:color w:val="156082"/>
          <w:sz w:val="24"/>
        </w:rPr>
        <w:t>出示课件4</w:t>
      </w:r>
      <w:r>
        <w:rPr>
          <w:rFonts w:hint="eastAsia" w:ascii="宋体" w:hAnsi="宋体" w:cs="宋体"/>
          <w:b/>
          <w:bCs/>
          <w:sz w:val="24"/>
        </w:rPr>
        <w:t>）</w:t>
      </w:r>
    </w:p>
    <w:p w14:paraId="5E2CAA81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冰心，原名谢婉莹，福建长乐人，诗人，儿童文学作家、翻译家。笔名取自“一片冰心在玉壶”。 代表作：散文集《寄小读者》，诗集《繁星》《春水》等。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（出示课件5）</w:t>
      </w:r>
    </w:p>
    <w:p w14:paraId="7296083A">
      <w:pPr>
        <w:spacing w:line="360" w:lineRule="auto"/>
        <w:ind w:left="481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4.观察标题，明确括号中的序号的含义。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（出示课件6）</w:t>
      </w:r>
    </w:p>
    <w:p w14:paraId="00C69275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要点：序号表示诗在诗集中的位置。</w:t>
      </w:r>
    </w:p>
    <w:p w14:paraId="5CED4FDE">
      <w:pPr>
        <w:spacing w:line="360" w:lineRule="auto"/>
        <w:ind w:firstLine="360" w:firstLineChars="150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（</w:t>
      </w:r>
      <w:r>
        <w:rPr>
          <w:rFonts w:hint="eastAsia" w:ascii="楷体" w:hAnsi="楷体" w:eastAsia="楷体" w:cs="宋体"/>
          <w:b/>
          <w:bCs/>
          <w:sz w:val="24"/>
        </w:rPr>
        <w:t>设计意图：</w:t>
      </w:r>
      <w:r>
        <w:rPr>
          <w:rFonts w:hint="eastAsia" w:ascii="楷体" w:hAnsi="楷体" w:eastAsia="楷体" w:cs="宋体"/>
          <w:sz w:val="24"/>
        </w:rPr>
        <w:t>由充满幻想、意境优美的星空导入，顺势介绍诗人创作《繁星》的由来，既为本课诗歌学习奠定了浪漫诗意的基调，又较好地激发了学生的阅读兴趣。）</w:t>
      </w:r>
    </w:p>
    <w:p w14:paraId="171DEECA">
      <w:pPr>
        <w:spacing w:line="360" w:lineRule="auto"/>
        <w:ind w:left="481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二、引导学生初读感知课文</w:t>
      </w:r>
    </w:p>
    <w:p w14:paraId="725E72FA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1.朗读小知识：结合语境，指导“啊”的字音变化。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（出示课件7）</w:t>
      </w:r>
    </w:p>
    <w:p w14:paraId="2C6DD87B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要点：“啊”在“大海啊”中读yɑ；在“母亲啊”中的“啊”应该读作nɑ。</w:t>
      </w:r>
    </w:p>
    <w:p w14:paraId="0D16C3AC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2.让学生自由朗读三首诗，要求读准字音，正确停顿。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（出示课件8）</w:t>
      </w:r>
    </w:p>
    <w:p w14:paraId="3D5D60EC">
      <w:pPr>
        <w:spacing w:line="360" w:lineRule="auto"/>
      </w:pPr>
      <w:r>
        <w:rPr>
          <w:rFonts w:hint="eastAsia"/>
        </w:rPr>
        <w:t xml:space="preserve">       教师引导一边听范读一边画朗读停顿，注意诗中的破折号表示“声音停顿、延长”。</w:t>
      </w:r>
    </w:p>
    <w:p w14:paraId="425C037E">
      <w:pPr>
        <w:spacing w:line="360" w:lineRule="auto"/>
      </w:pPr>
      <w:r>
        <w:rPr>
          <w:rFonts w:hint="eastAsia"/>
        </w:rPr>
        <w:t xml:space="preserve">       提示“啊”的读音：大海啊读ya ，母亲啊读na。</w:t>
      </w:r>
    </w:p>
    <w:p w14:paraId="5EFED6B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2.学认字：</w:t>
      </w:r>
      <w:r>
        <w:rPr>
          <w:rFonts w:hint="eastAsia" w:ascii="宋体" w:hAnsi="宋体" w:cs="宋体"/>
          <w:color w:val="FF0000"/>
          <w:sz w:val="24"/>
        </w:rPr>
        <w:t>漫</w:t>
      </w:r>
      <w:r>
        <w:rPr>
          <w:rFonts w:hint="eastAsia" w:ascii="宋体" w:hAnsi="宋体" w:cs="宋体"/>
          <w:sz w:val="24"/>
        </w:rPr>
        <w:t xml:space="preserve">灭 </w:t>
      </w:r>
      <w:r>
        <w:rPr>
          <w:rFonts w:hint="eastAsia" w:ascii="宋体" w:hAnsi="宋体" w:cs="宋体"/>
          <w:color w:val="FF0000"/>
          <w:sz w:val="24"/>
        </w:rPr>
        <w:t>màn</w:t>
      </w:r>
      <w:r>
        <w:rPr>
          <w:rFonts w:hint="eastAsia" w:ascii="宋体" w:hAnsi="宋体" w:cs="宋体"/>
          <w:sz w:val="24"/>
        </w:rPr>
        <w:t xml:space="preserve">    波</w:t>
      </w:r>
      <w:r>
        <w:rPr>
          <w:rFonts w:hint="eastAsia" w:ascii="宋体" w:hAnsi="宋体" w:cs="宋体"/>
          <w:color w:val="FF0000"/>
          <w:sz w:val="24"/>
        </w:rPr>
        <w:t xml:space="preserve">涛 tāo  </w:t>
      </w:r>
      <w:r>
        <w:rPr>
          <w:rFonts w:hint="eastAsia" w:ascii="宋体" w:hAnsi="宋体" w:cs="宋体"/>
          <w:sz w:val="24"/>
        </w:rPr>
        <w:t>指导“漫”字换偏旁，组成“慢”结合图片理解词语。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（出示课件9）</w:t>
      </w:r>
    </w:p>
    <w:p w14:paraId="7180BB97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3.词语解释：出示《繁星》（七一）。</w:t>
      </w:r>
    </w:p>
    <w:p w14:paraId="72A99321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点拨方法，理解“漫灭”。点拨：“漫灭”一词在生活中不常用到，可以结合上下文猜猜意思，换词理解。（磨灭）在诗中是指这些地方发生的这些事，是永远不会被磨灭的回忆。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（出示课件10）</w:t>
      </w:r>
    </w:p>
    <w:p w14:paraId="6E7E3BD1">
      <w:pPr>
        <w:spacing w:line="360" w:lineRule="auto"/>
        <w:ind w:left="420" w:left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三、整体感知</w:t>
      </w:r>
    </w:p>
    <w:p w14:paraId="7BC9B13D">
      <w:pPr>
        <w:spacing w:line="360" w:lineRule="auto"/>
        <w:ind w:left="44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ascii="宋体" w:hAnsi="宋体" w:cs="宋体"/>
          <w:sz w:val="24"/>
        </w:rPr>
        <w:t>自由朗读三首诗，感受它们与古诗的不同，找韵脚，体会诗歌的韵味。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（出示课件11）</w:t>
      </w:r>
    </w:p>
    <w:p w14:paraId="03A17C28">
      <w:pPr>
        <w:spacing w:line="360" w:lineRule="auto"/>
        <w:ind w:firstLine="470" w:firstLineChars="196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2.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（出示课件12）</w:t>
      </w:r>
      <w:r>
        <w:rPr>
          <w:rFonts w:hint="eastAsia" w:ascii="宋体" w:hAnsi="宋体" w:cs="宋体"/>
          <w:sz w:val="24"/>
        </w:rPr>
        <w:t>对比三首诗。要点：相同：三首诗都格式不一；不同：《繁星》（七一），没有韵脚；《繁星》（一三一）圈画出“光  香  响”韵脚ang；《繁星》（一五九）圈画出“了  里”同字成韵。</w:t>
      </w:r>
    </w:p>
    <w:p w14:paraId="6524BBE8">
      <w:pPr>
        <w:spacing w:line="360" w:lineRule="auto"/>
        <w:ind w:left="4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3.结合标点读三首诗，读出诗韵。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（出示课件13）</w:t>
      </w:r>
    </w:p>
    <w:p w14:paraId="4D49A805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4.出示《繁星》（七一）《繁星》（一五九）《繁星》（一三一），按顺序读三首诗。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（出示课件14）</w:t>
      </w:r>
    </w:p>
    <w:p w14:paraId="1DBFA182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提问：你有什么发现？引导前两首都有一个相同的词：“母亲”。</w:t>
      </w:r>
    </w:p>
    <w:p w14:paraId="5BA3BBF6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预设：《繁星》（七一）《繁星》（一五九）都是写“母爱”，《繁星》（一三一）写大海。</w:t>
      </w:r>
    </w:p>
    <w:p w14:paraId="336EAE00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48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深入揣摩</w:t>
      </w:r>
    </w:p>
    <w:p w14:paraId="3816037A">
      <w:pPr>
        <w:spacing w:line="360" w:lineRule="auto"/>
        <w:ind w:left="481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1.出示《繁星》（七一）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（出示课件15）</w:t>
      </w:r>
    </w:p>
    <w:p w14:paraId="3F90321E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48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“这些事——</w:t>
      </w:r>
      <w:r>
        <w:rPr>
          <w:rFonts w:ascii="宋体" w:hAnsi="宋体" w:cs="宋体"/>
          <w:sz w:val="24"/>
        </w:rPr>
        <w:t>”</w:t>
      </w:r>
      <w:r>
        <w:rPr>
          <w:rFonts w:hint="eastAsia" w:ascii="宋体" w:hAnsi="宋体" w:cs="宋体"/>
          <w:sz w:val="24"/>
        </w:rPr>
        <w:t>后的破折号：注意停顿、声音延长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（出示课件16）</w:t>
      </w:r>
    </w:p>
    <w:p w14:paraId="19DF77BA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48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“这些事”说明不止一件事，有很多事值得作者回忆。</w:t>
      </w:r>
    </w:p>
    <w:p w14:paraId="2D00D158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48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“永不漫灭”强调印象十分深刻。</w:t>
      </w:r>
    </w:p>
    <w:p w14:paraId="136BEE58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48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联想想象，丰富意象。</w:t>
      </w:r>
    </w:p>
    <w:p w14:paraId="2EA3637C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提问：“这些事”是哪些事呢？诗人具体写了吗？她写了什么？</w:t>
      </w:r>
    </w:p>
    <w:p w14:paraId="4D2C6AC1">
      <w:pPr>
        <w:spacing w:line="360" w:lineRule="auto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 xml:space="preserve">     要点：月明的园中，藤萝的叶下，母亲的膝上。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（出示课件17）</w:t>
      </w:r>
    </w:p>
    <w:p w14:paraId="3C085EBB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引导逐行想象，诗人会和母亲做什么事情？丰富脑中意向。</w:t>
      </w:r>
    </w:p>
    <w:p w14:paraId="2827060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预设：“月明”，天上有——（一轮皎洁的明月）</w:t>
      </w:r>
    </w:p>
    <w:p w14:paraId="7C1DEE3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那明亮的月光洒在——（园中）。那郁郁葱葱的藤萝你看到了吗？藤萝的树影随风摇曳。闻一闻，空气中还弥漫着藤萝花的清香。</w:t>
      </w:r>
    </w:p>
    <w:p w14:paraId="23488102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再往下看，一把小小的竹椅，椅子上坐着一个人，她是——（妈妈）。这样的画面里，还会有谁？——（一个小女孩，也就是“我”）</w:t>
      </w:r>
    </w:p>
    <w:p w14:paraId="2F89F914">
      <w:pPr>
        <w:spacing w:line="360" w:lineRule="auto"/>
        <w:ind w:left="420" w:left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一轮明月，一座小园。藤萝叶下，树影婆娑。听，笑语盈盈，看，那是母亲和“我”。</w:t>
      </w:r>
    </w:p>
    <w:p w14:paraId="5B253574">
      <w:pPr>
        <w:spacing w:line="360" w:lineRule="auto"/>
        <w:ind w:firstLine="472" w:firstLineChars="196"/>
        <w:rPr>
          <w:rFonts w:ascii="楷体" w:hAnsi="楷体" w:eastAsia="楷体" w:cs="宋体"/>
          <w:b/>
          <w:bCs/>
          <w:sz w:val="24"/>
        </w:rPr>
      </w:pPr>
      <w:r>
        <w:rPr>
          <w:rFonts w:hint="eastAsia" w:ascii="楷体" w:hAnsi="楷体" w:eastAsia="楷体" w:cs="宋体"/>
          <w:b/>
          <w:bCs/>
          <w:sz w:val="24"/>
        </w:rPr>
        <w:t>（设计意图：</w:t>
      </w:r>
      <w:r>
        <w:rPr>
          <w:rFonts w:hint="eastAsia" w:ascii="楷体" w:hAnsi="楷体" w:eastAsia="楷体" w:cs="宋体"/>
          <w:sz w:val="24"/>
        </w:rPr>
        <w:t>带领学生品味诗歌的韵味，离不开反复朗读。在一次次地朗读中，学生体会到整齐的句式能带来节奏感；破折号将人的思绪引向作者回忆的过往。同时，在诗句分行形成的空白里有无穷的想象空间，此时依托情境、联系生活、发挥想象，引导学生去补白母女俩在月夜小园中的美好时光。</w:t>
      </w:r>
      <w:r>
        <w:rPr>
          <w:rFonts w:hint="eastAsia" w:ascii="楷体" w:hAnsi="楷体" w:eastAsia="楷体" w:cs="宋体"/>
          <w:b/>
          <w:bCs/>
          <w:sz w:val="24"/>
        </w:rPr>
        <w:t>）</w:t>
      </w:r>
    </w:p>
    <w:p w14:paraId="3D807E07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48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引导学生想象孩子和母亲的活动并练说。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（出示课件18）</w:t>
      </w:r>
    </w:p>
    <w:p w14:paraId="056FB90C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预设1：我给母亲讲白天发生的趣事。</w:t>
      </w:r>
    </w:p>
    <w:p w14:paraId="2A1AC76B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预设2：母亲给我讲月亮中嫦娥的故事。</w:t>
      </w:r>
    </w:p>
    <w:p w14:paraId="60612757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预设3：母亲给我讲星星的故事。</w:t>
      </w:r>
    </w:p>
    <w:p w14:paraId="0A2F1BC9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left="48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引发情感，你能用一个词来形容这个画面吗？</w:t>
      </w:r>
    </w:p>
    <w:p w14:paraId="4C49A611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预设：童年的美好   母亲的慈爱</w:t>
      </w:r>
    </w:p>
    <w:p w14:paraId="4074AEEC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自由讨论，教师小结。</w:t>
      </w:r>
    </w:p>
    <w:p w14:paraId="576757EB">
      <w:pPr>
        <w:spacing w:line="360" w:lineRule="auto"/>
        <w:ind w:firstLine="480" w:firstLineChars="20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预设：当诗人打开记忆的闸门，远远看去，看到了——（月明的园中）。轻轻移步，慢慢靠近，我们看到了园子里那株郁郁葱葱的——（藤萝的叶下）。近一些、再近一些，我们的目光最终落在了——（母亲的膝上）。那是作者记忆中最想要去的地方啊！你现在知道，作者最不能忘怀的是什么吗？（对母亲的爱）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（出示课件19）</w:t>
      </w:r>
    </w:p>
    <w:p w14:paraId="32A4B773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板书：爱母亲</w:t>
      </w:r>
    </w:p>
    <w:p w14:paraId="741E91E3">
      <w:pPr>
        <w:spacing w:line="360" w:lineRule="auto"/>
        <w:ind w:left="481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（7）再次配乐朗读，带着对母亲深深的爱，体会诗人对母亲的依恋和母爱的温馨。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（出示课件20）</w:t>
      </w:r>
    </w:p>
    <w:p w14:paraId="53CFACDF">
      <w:pPr>
        <w:spacing w:line="360" w:lineRule="auto"/>
        <w:ind w:left="481"/>
      </w:pPr>
      <w:r>
        <w:rPr>
          <w:rFonts w:hint="eastAsia" w:ascii="宋体" w:hAnsi="宋体" w:cs="宋体"/>
          <w:sz w:val="24"/>
        </w:rPr>
        <w:t>（8）背诵指导。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（出示课件21）</w:t>
      </w:r>
    </w:p>
    <w:p w14:paraId="6127C725">
      <w:pPr>
        <w:spacing w:line="360" w:lineRule="auto"/>
        <w:ind w:left="481"/>
        <w:jc w:val="center"/>
      </w:pPr>
      <w:r>
        <w:rPr>
          <w:rFonts w:hint="eastAsia"/>
        </w:rPr>
        <w:t>繁星（七一）</w:t>
      </w:r>
    </w:p>
    <w:p w14:paraId="4E0FB201">
      <w:pPr>
        <w:spacing w:line="360" w:lineRule="auto"/>
        <w:ind w:left="481"/>
        <w:jc w:val="center"/>
      </w:pPr>
      <w:r>
        <w:rPr>
          <w:rFonts w:hint="eastAsia"/>
        </w:rPr>
        <w:t>这些事——</w:t>
      </w:r>
    </w:p>
    <w:p w14:paraId="4B2CA8DA">
      <w:pPr>
        <w:spacing w:line="360" w:lineRule="auto"/>
        <w:ind w:left="481"/>
        <w:jc w:val="center"/>
      </w:pPr>
      <w:r>
        <w:rPr>
          <w:rFonts w:hint="eastAsia"/>
        </w:rPr>
        <w:t>是（       ）的回忆：</w:t>
      </w:r>
    </w:p>
    <w:p w14:paraId="0B56A0E5">
      <w:pPr>
        <w:spacing w:line="360" w:lineRule="auto"/>
        <w:ind w:left="481"/>
        <w:jc w:val="center"/>
      </w:pPr>
      <w:r>
        <w:rPr>
          <w:rFonts w:hint="eastAsia"/>
        </w:rPr>
        <w:t>月明的（     ），</w:t>
      </w:r>
    </w:p>
    <w:p w14:paraId="156721AC">
      <w:pPr>
        <w:spacing w:line="360" w:lineRule="auto"/>
        <w:ind w:firstLine="420" w:firstLineChars="200"/>
        <w:jc w:val="center"/>
      </w:pPr>
      <w:r>
        <w:rPr>
          <w:rFonts w:hint="eastAsia"/>
        </w:rPr>
        <w:t>藤萝的（     ），</w:t>
      </w:r>
    </w:p>
    <w:p w14:paraId="30838AF8">
      <w:pPr>
        <w:spacing w:line="360" w:lineRule="auto"/>
        <w:ind w:left="481"/>
        <w:jc w:val="center"/>
      </w:pPr>
      <w:r>
        <w:rPr>
          <w:rFonts w:hint="eastAsia"/>
        </w:rPr>
        <w:t>母亲的（     ）。</w:t>
      </w:r>
    </w:p>
    <w:p w14:paraId="41770A82">
      <w:pPr>
        <w:spacing w:line="360" w:lineRule="auto"/>
        <w:ind w:left="48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2.过渡：三首诗中，还有一首也在表达诗人对母亲的爱。</w:t>
      </w:r>
    </w:p>
    <w:p w14:paraId="0EDB02D5">
      <w:pPr>
        <w:spacing w:line="360" w:lineRule="auto"/>
        <w:ind w:left="481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出示《繁星》（一五九）。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（出示课件22）</w:t>
      </w:r>
    </w:p>
    <w:p w14:paraId="0308648C">
      <w:pPr>
        <w:widowControl/>
        <w:numPr>
          <w:ilvl w:val="0"/>
          <w:numId w:val="4"/>
        </w:numPr>
        <w:adjustRightInd w:val="0"/>
        <w:snapToGrid w:val="0"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理解关键词句。</w:t>
      </w:r>
    </w:p>
    <w:p w14:paraId="7406070E">
      <w:pPr>
        <w:spacing w:line="360" w:lineRule="auto"/>
        <w:ind w:left="36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 xml:space="preserve"> 提问：诗中有两处“风雨”，你理解它们的含义吗？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（出示课件23）</w:t>
      </w:r>
    </w:p>
    <w:p w14:paraId="264986C5">
      <w:pPr>
        <w:spacing w:line="360" w:lineRule="auto"/>
        <w:ind w:firstLine="470" w:firstLineChars="196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要点：天上的风雨（狂风暴雨等恶劣天气）  心中的风雨（现实生活中遇到的挫折与苦难）提问：你遇到了什么困难是母亲帮你解决的？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（出示课件24）</w:t>
      </w:r>
    </w:p>
    <w:p w14:paraId="6DC40682">
      <w:pPr>
        <w:spacing w:line="360" w:lineRule="auto"/>
        <w:ind w:left="360"/>
        <w:rPr>
          <w:rFonts w:ascii="宋体" w:hAnsi="宋体" w:cs="宋体"/>
          <w:b/>
          <w:bCs/>
          <w:sz w:val="24"/>
        </w:rPr>
      </w:pPr>
      <w:r>
        <w:rPr>
          <w:rFonts w:hint="eastAsia"/>
        </w:rPr>
        <w:t>预设：一次考试中没考好，心里很难过，母亲耐心的开导我。</w:t>
      </w:r>
    </w:p>
    <w:p w14:paraId="143AAC5B">
      <w:pPr>
        <w:spacing w:line="360" w:lineRule="auto"/>
        <w:ind w:firstLine="354" w:firstLineChars="147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b/>
          <w:bCs/>
          <w:sz w:val="24"/>
        </w:rPr>
        <w:t>（设计意图：</w:t>
      </w:r>
      <w:r>
        <w:rPr>
          <w:rFonts w:hint="eastAsia" w:ascii="楷体" w:hAnsi="楷体" w:eastAsia="楷体" w:cs="宋体"/>
          <w:sz w:val="24"/>
        </w:rPr>
        <w:t>品味不同语境下同一个词语的不同含义，除了有助于理解诗句的意思，更能帮助学生走进诗人的情感世界，体会冰心对母亲的眷眷深情。）</w:t>
      </w:r>
    </w:p>
    <w:p w14:paraId="29F2CDBE">
      <w:pPr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整体朗读。</w:t>
      </w:r>
    </w:p>
    <w:p w14:paraId="62CBABB7">
      <w:pPr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引导出示冰心的补充资料，关注“啊”，表现作者呼唤母亲时的情深意切。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（出示课件25）</w:t>
      </w:r>
    </w:p>
    <w:p w14:paraId="3A878670">
      <w:pPr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 w:firstLineChars="200"/>
        <w:jc w:val="left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可以让学生边读边想象生活中母亲为孩子遮风挡雨、尽力保护的场景；也可给出典型画面，引导学生把自己比作小鸟，把母亲的怀抱比作鸟巢。当“风雨”来临，心底最无助的时候，母亲的怀抱便是自己的倚靠，母亲永远是自己心灵的温暖港湾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（出示课件26）</w:t>
      </w:r>
    </w:p>
    <w:p w14:paraId="7C3D534C">
      <w:pPr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配乐朗读《繁星》（一五九）联系生活中母亲为孩子遮风挡雨的画面，朗读诗句，体会作者对母亲的依恋与赞颂吧！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（出示课件27）</w:t>
      </w:r>
    </w:p>
    <w:p w14:paraId="57B177EE">
      <w:pPr>
        <w:widowControl/>
        <w:numPr>
          <w:ilvl w:val="0"/>
          <w:numId w:val="4"/>
        </w:numPr>
        <w:adjustRightInd w:val="0"/>
        <w:snapToGrid w:val="0"/>
        <w:spacing w:line="360" w:lineRule="auto"/>
        <w:ind w:left="0" w:firstLine="480" w:firstLineChars="200"/>
        <w:jc w:val="left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背诵指导。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（出示课件28）</w:t>
      </w:r>
    </w:p>
    <w:p w14:paraId="4E52BFE6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48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小结</w:t>
      </w:r>
    </w:p>
    <w:p w14:paraId="5798BD9C">
      <w:pPr>
        <w:spacing w:line="360" w:lineRule="auto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（出示课件29）</w:t>
      </w:r>
      <w:r>
        <w:rPr>
          <w:rFonts w:hint="eastAsia" w:ascii="宋体" w:hAnsi="宋体" w:cs="宋体"/>
          <w:sz w:val="24"/>
        </w:rPr>
        <w:t>主题概括。</w:t>
      </w:r>
    </w:p>
    <w:p w14:paraId="19AEE875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《繁星（七一）》通过回忆园中</w:t>
      </w:r>
      <w:r>
        <w:rPr>
          <w:rFonts w:hint="eastAsia" w:ascii="宋体" w:hAnsi="宋体" w:cs="宋体"/>
          <w:color w:val="FF0000"/>
          <w:sz w:val="24"/>
        </w:rPr>
        <w:t xml:space="preserve"> 藤下</w:t>
      </w:r>
      <w:r>
        <w:rPr>
          <w:rFonts w:hint="eastAsia" w:ascii="宋体" w:hAnsi="宋体" w:cs="宋体"/>
          <w:sz w:val="24"/>
        </w:rPr>
        <w:t>，“我”在母亲膝上的情景，体现出了诗人对母亲的</w:t>
      </w:r>
      <w:r>
        <w:rPr>
          <w:rFonts w:hint="eastAsia" w:ascii="宋体" w:hAnsi="宋体" w:cs="宋体"/>
          <w:color w:val="FF0000"/>
          <w:sz w:val="24"/>
        </w:rPr>
        <w:t>依恋</w:t>
      </w:r>
      <w:r>
        <w:rPr>
          <w:rFonts w:hint="eastAsia" w:ascii="宋体" w:hAnsi="宋体" w:cs="宋体"/>
          <w:sz w:val="24"/>
        </w:rPr>
        <w:t>，和母爱的</w:t>
      </w:r>
      <w:r>
        <w:rPr>
          <w:rFonts w:hint="eastAsia" w:ascii="宋体" w:hAnsi="宋体" w:cs="宋体"/>
          <w:color w:val="FF0000"/>
          <w:sz w:val="24"/>
        </w:rPr>
        <w:t>温馨</w:t>
      </w:r>
      <w:r>
        <w:rPr>
          <w:rFonts w:hint="eastAsia" w:ascii="宋体" w:hAnsi="宋体" w:cs="宋体"/>
          <w:sz w:val="24"/>
        </w:rPr>
        <w:t>。</w:t>
      </w:r>
    </w:p>
    <w:p w14:paraId="6618A1B9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《繁星（一五九）》通过鸟儿归巢比喻“我”躲到</w:t>
      </w:r>
      <w:r>
        <w:rPr>
          <w:rFonts w:hint="eastAsia" w:ascii="宋体" w:hAnsi="宋体" w:cs="宋体"/>
          <w:color w:val="FF0000"/>
          <w:sz w:val="24"/>
        </w:rPr>
        <w:t>母亲怀里</w:t>
      </w:r>
      <w:r>
        <w:rPr>
          <w:rFonts w:hint="eastAsia" w:ascii="宋体" w:hAnsi="宋体" w:cs="宋体"/>
          <w:sz w:val="24"/>
        </w:rPr>
        <w:t>的情景，表达了诗人对母亲的</w:t>
      </w:r>
      <w:r>
        <w:rPr>
          <w:rFonts w:hint="eastAsia" w:ascii="宋体" w:hAnsi="宋体" w:cs="宋体"/>
          <w:color w:val="FF0000"/>
          <w:sz w:val="24"/>
        </w:rPr>
        <w:t>依恋</w:t>
      </w:r>
      <w:r>
        <w:rPr>
          <w:rFonts w:hint="eastAsia" w:ascii="宋体" w:hAnsi="宋体" w:cs="宋体"/>
          <w:sz w:val="24"/>
        </w:rPr>
        <w:t>。</w:t>
      </w:r>
    </w:p>
    <w:p w14:paraId="5A013283">
      <w:pPr>
        <w:spacing w:line="360" w:lineRule="auto"/>
        <w:ind w:left="481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2.课堂演练。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（出示课件30）</w:t>
      </w:r>
    </w:p>
    <w:p w14:paraId="7AFBB28A">
      <w:pPr>
        <w:spacing w:line="360" w:lineRule="auto"/>
        <w:rPr>
          <w:rFonts w:ascii="宋体" w:hAnsi="宋体"/>
          <w:b/>
          <w:sz w:val="24"/>
        </w:rPr>
      </w:pPr>
    </w:p>
    <w:p w14:paraId="24FD4801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3C0092F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【教学</w:t>
      </w:r>
      <w:r>
        <w:rPr>
          <w:rFonts w:hint="eastAsia" w:ascii="宋体" w:hAnsi="宋体" w:cs="宋体"/>
          <w:b/>
          <w:sz w:val="24"/>
        </w:rPr>
        <w:t>目标</w:t>
      </w:r>
      <w:r>
        <w:rPr>
          <w:rFonts w:hint="eastAsia" w:ascii="宋体" w:hAnsi="宋体" w:cs="宋体"/>
          <w:b/>
          <w:color w:val="000000"/>
          <w:sz w:val="24"/>
        </w:rPr>
        <w:t>】</w:t>
      </w:r>
    </w:p>
    <w:p w14:paraId="192D1A1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1.认识“涛”字，会写“漫、灭”等7个字，会写词语“藤萝、波涛”。</w:t>
      </w:r>
    </w:p>
    <w:p w14:paraId="724F42F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2.学习《繁星》（一三一），通过反复朗读体会诗歌韵味，能背诵诗歌。</w:t>
      </w:r>
    </w:p>
    <w:p w14:paraId="65C8F0A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3.理解短诗中关键词句的含义，体会诗歌表达的情感。</w:t>
      </w:r>
    </w:p>
    <w:p w14:paraId="68C5C289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</w:rPr>
        <w:t>教学过程】</w:t>
      </w:r>
    </w:p>
    <w:p w14:paraId="05C4E9A0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复习导入</w:t>
      </w:r>
    </w:p>
    <w:p w14:paraId="6E434928">
      <w:pPr>
        <w:spacing w:line="360" w:lineRule="auto"/>
        <w:ind w:firstLine="480" w:firstLineChars="20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color w:val="000000"/>
          <w:sz w:val="24"/>
        </w:rPr>
        <w:t>1.导入：前两首都是表达对母亲的爱，那另一首短诗诗人在表达什么呢？（大海）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（出示课件31）</w:t>
      </w:r>
    </w:p>
    <w:p w14:paraId="265A7FEA">
      <w:pPr>
        <w:spacing w:line="360" w:lineRule="auto"/>
        <w:ind w:left="360"/>
        <w:rPr>
          <w:rFonts w:ascii="宋体" w:hAnsi="宋体" w:cs="宋体"/>
          <w:b/>
          <w:bCs/>
          <w:color w:val="FF0000"/>
          <w:sz w:val="24"/>
        </w:rPr>
      </w:pPr>
      <w:r>
        <w:rPr>
          <w:rFonts w:hint="eastAsia"/>
        </w:rPr>
        <w:t>板书课题：</w:t>
      </w:r>
      <w:r>
        <w:rPr>
          <w:rFonts w:hint="eastAsia"/>
          <w:color w:val="FF0000"/>
        </w:rPr>
        <w:t>《繁星》（一三一）</w:t>
      </w:r>
      <w:r>
        <w:rPr>
          <w:rFonts w:hint="eastAsia"/>
          <w:b/>
          <w:bCs/>
          <w:color w:val="156082"/>
        </w:rPr>
        <w:t>（出示课件32）</w:t>
      </w:r>
    </w:p>
    <w:p w14:paraId="78E9FB90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2.出示《繁星》（一三一），指导朗读。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（出示课件33）</w:t>
      </w:r>
    </w:p>
    <w:p w14:paraId="4364AF0F">
      <w:pPr>
        <w:widowControl/>
        <w:numPr>
          <w:ilvl w:val="0"/>
          <w:numId w:val="6"/>
        </w:numPr>
        <w:adjustRightInd w:val="0"/>
        <w:snapToGrid w:val="0"/>
        <w:spacing w:line="360" w:lineRule="auto"/>
        <w:ind w:left="36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关注</w:t>
      </w:r>
      <w:r>
        <w:rPr>
          <w:rFonts w:ascii="Arial" w:hAnsi="Arial" w:cs="Arial"/>
          <w:color w:val="000000"/>
          <w:sz w:val="24"/>
        </w:rPr>
        <w:t>ɑ</w:t>
      </w:r>
      <w:r>
        <w:rPr>
          <w:rFonts w:hint="eastAsia" w:ascii="宋体" w:hAnsi="宋体" w:cs="宋体"/>
          <w:color w:val="000000"/>
          <w:sz w:val="24"/>
        </w:rPr>
        <w:t>的读音：借助语音变化体会诗人的直抒胸臆，快意倾吐。</w:t>
      </w:r>
    </w:p>
    <w:p w14:paraId="089CB416">
      <w:pPr>
        <w:widowControl/>
        <w:numPr>
          <w:ilvl w:val="0"/>
          <w:numId w:val="6"/>
        </w:numPr>
        <w:adjustRightInd w:val="0"/>
        <w:snapToGrid w:val="0"/>
        <w:spacing w:line="360" w:lineRule="auto"/>
        <w:ind w:left="36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关注标点，圈画三个反问句：注意反问句的特殊语气。</w:t>
      </w:r>
    </w:p>
    <w:p w14:paraId="7EB5571A">
      <w:pPr>
        <w:widowControl/>
        <w:numPr>
          <w:ilvl w:val="0"/>
          <w:numId w:val="6"/>
        </w:numPr>
        <w:adjustRightInd w:val="0"/>
        <w:snapToGrid w:val="0"/>
        <w:spacing w:line="360" w:lineRule="auto"/>
        <w:ind w:left="36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关注句式：划出“哪一颗   哪一朵  哪一次”排比句</w:t>
      </w:r>
    </w:p>
    <w:p w14:paraId="0DDB799C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3.感悟情感。</w:t>
      </w:r>
    </w:p>
    <w:p w14:paraId="37D4FE35">
      <w:pPr>
        <w:widowControl/>
        <w:numPr>
          <w:ilvl w:val="0"/>
          <w:numId w:val="7"/>
        </w:numPr>
        <w:adjustRightInd w:val="0"/>
        <w:snapToGrid w:val="0"/>
        <w:spacing w:line="360" w:lineRule="auto"/>
        <w:ind w:left="36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提问：三个反问句如何变成陈述句？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（出示课件34）</w:t>
      </w:r>
    </w:p>
    <w:p w14:paraId="01291B5D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预设1：所有的星都有光。</w:t>
      </w:r>
    </w:p>
    <w:p w14:paraId="210B65AD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预设2：所有的花都有香。</w:t>
      </w:r>
    </w:p>
    <w:p w14:paraId="4D485BBD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预设3：在我所有的思潮里都有你波涛的清响。</w:t>
      </w:r>
    </w:p>
    <w:p w14:paraId="6BF44859">
      <w:pPr>
        <w:widowControl/>
        <w:numPr>
          <w:ilvl w:val="0"/>
          <w:numId w:val="7"/>
        </w:numPr>
        <w:adjustRightInd w:val="0"/>
        <w:snapToGrid w:val="0"/>
        <w:spacing w:line="360" w:lineRule="auto"/>
        <w:ind w:left="36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师提问：为什么作者用三个反问句？</w:t>
      </w:r>
    </w:p>
    <w:p w14:paraId="15886908">
      <w:pPr>
        <w:spacing w:line="360" w:lineRule="auto"/>
        <w:ind w:left="36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要点：起到了强调或突出情感的作用。</w:t>
      </w:r>
    </w:p>
    <w:p w14:paraId="2D32248F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3）引导学生朗读“哪一颗星没有光？”“哪一朵花没有香？”“哪一次我的思潮里没有你波涛的清响？”抓住“大海”“星”“光”“花”“香”“清响”，体会诗人对大海的情感就如同星星有光辉、花儿有香气一样，是自然而然、始终如一的。</w:t>
      </w:r>
    </w:p>
    <w:p w14:paraId="77B154D1">
      <w:pPr>
        <w:spacing w:line="360" w:lineRule="auto"/>
        <w:ind w:left="36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color w:val="000000"/>
          <w:sz w:val="24"/>
        </w:rPr>
        <w:t>提问：表达了作者对大海的什么情感？（喜爱和赞美）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（出示课件35）</w:t>
      </w:r>
    </w:p>
    <w:p w14:paraId="690FD21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（4）补充资料：那为什么作者总是会情不自禁地想到大海呢？这是要从她小时候说起。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（出示课件36）</w:t>
      </w:r>
      <w:r>
        <w:rPr>
          <w:rFonts w:hint="eastAsia" w:ascii="宋体" w:hAnsi="宋体" w:cs="宋体"/>
          <w:sz w:val="24"/>
        </w:rPr>
        <w:t>冰心的父亲是海军军官，冰心小时候随父迁至海滨城市烟台，她经常到父亲的军舰上参观，她向大海倾诉心事与烦忧，她与大海分享快乐与忧愁。</w:t>
      </w:r>
    </w:p>
    <w:p w14:paraId="1EFB48B9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她曾说：“那时，我的大半个世界是蓝色的。蓝色对于我，永远象征着阔大、深远、 庄严……”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（出示课件37）</w:t>
      </w:r>
    </w:p>
    <w:p w14:paraId="29219390">
      <w:pPr>
        <w:spacing w:line="360" w:lineRule="auto"/>
        <w:ind w:firstLine="480" w:firstLineChars="20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补充资料：《繁星》（七五）和《繁星》（一一三）诗人都有写“父亲”。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（出示课件38）</w:t>
      </w:r>
    </w:p>
    <w:p w14:paraId="0826B131">
      <w:pPr>
        <w:spacing w:line="360" w:lineRule="auto"/>
        <w:ind w:firstLine="480" w:firstLineChars="20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（5）配乐朗读《繁星》（一三一），带着对大海的热爱再来读这首诗，注意朗读时语气越来越强烈。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（出示课件39）</w:t>
      </w:r>
    </w:p>
    <w:p w14:paraId="4F6848EA">
      <w:pPr>
        <w:spacing w:line="360" w:lineRule="auto"/>
        <w:ind w:left="344" w:leftChars="164" w:firstLine="120" w:firstLineChars="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（6）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（出示课件40）</w:t>
      </w:r>
      <w:r>
        <w:rPr>
          <w:rFonts w:hint="eastAsia" w:ascii="宋体" w:hAnsi="宋体" w:cs="宋体"/>
          <w:sz w:val="24"/>
        </w:rPr>
        <w:t xml:space="preserve">背诵指导。繁星（一三一）    </w:t>
      </w:r>
    </w:p>
    <w:p w14:paraId="6EC227F9">
      <w:pPr>
        <w:spacing w:line="360" w:lineRule="auto"/>
        <w:ind w:left="36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大海啊!</w:t>
      </w:r>
    </w:p>
    <w:p w14:paraId="29847C09">
      <w:pPr>
        <w:spacing w:line="360" w:lineRule="auto"/>
        <w:ind w:left="36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哪一颗(  </w:t>
      </w:r>
      <w:r>
        <w:rPr>
          <w:rFonts w:hint="eastAsia" w:ascii="宋体" w:hAnsi="宋体" w:cs="宋体"/>
          <w:color w:val="FF0000"/>
          <w:sz w:val="24"/>
        </w:rPr>
        <w:t xml:space="preserve">星没有光 </w:t>
      </w:r>
      <w:r>
        <w:rPr>
          <w:rFonts w:hint="eastAsia" w:ascii="宋体" w:hAnsi="宋体" w:cs="宋体"/>
          <w:sz w:val="24"/>
        </w:rPr>
        <w:t xml:space="preserve">      ) ？</w:t>
      </w:r>
    </w:p>
    <w:p w14:paraId="5A97336B">
      <w:pPr>
        <w:spacing w:line="360" w:lineRule="auto"/>
        <w:ind w:left="36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哪一朵(    </w:t>
      </w:r>
      <w:r>
        <w:rPr>
          <w:rFonts w:hint="eastAsia" w:ascii="宋体" w:hAnsi="宋体" w:cs="宋体"/>
          <w:color w:val="FF0000"/>
          <w:sz w:val="24"/>
        </w:rPr>
        <w:t>花没有香</w:t>
      </w:r>
      <w:r>
        <w:rPr>
          <w:rFonts w:hint="eastAsia" w:ascii="宋体" w:hAnsi="宋体" w:cs="宋体"/>
          <w:sz w:val="24"/>
        </w:rPr>
        <w:t xml:space="preserve">     )？</w:t>
      </w:r>
    </w:p>
    <w:p w14:paraId="759C7B04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哪一次我的思潮里，</w:t>
      </w:r>
    </w:p>
    <w:p w14:paraId="0F283EEB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没有(   </w:t>
      </w:r>
      <w:r>
        <w:rPr>
          <w:rFonts w:hint="eastAsia" w:ascii="宋体" w:hAnsi="宋体" w:cs="宋体"/>
          <w:color w:val="FF0000"/>
          <w:sz w:val="24"/>
        </w:rPr>
        <w:t xml:space="preserve">你波涛的清响 </w:t>
      </w:r>
      <w:r>
        <w:rPr>
          <w:rFonts w:hint="eastAsia" w:ascii="宋体" w:hAnsi="宋体" w:cs="宋体"/>
          <w:sz w:val="24"/>
        </w:rPr>
        <w:t xml:space="preserve">        )？</w:t>
      </w:r>
    </w:p>
    <w:p w14:paraId="1602779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4.教师小结。</w:t>
      </w:r>
    </w:p>
    <w:p w14:paraId="77B2BADD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学了三首短诗，你了解了现代诗的哪些特点？</w:t>
      </w:r>
    </w:p>
    <w:p w14:paraId="1EB7966A">
      <w:pPr>
        <w:spacing w:line="360" w:lineRule="auto"/>
        <w:ind w:left="344" w:leftChars="164" w:firstLine="120" w:firstLineChars="50"/>
        <w:rPr>
          <w:rFonts w:ascii="宋体" w:hAnsi="宋体" w:cs="宋体"/>
          <w:b/>
          <w:bCs/>
          <w:color w:val="156082"/>
          <w:sz w:val="24"/>
        </w:rPr>
      </w:pPr>
      <w:r>
        <w:rPr>
          <w:rFonts w:ascii="宋体" w:hAnsi="宋体" w:cs="宋体"/>
          <w:sz w:val="24"/>
        </w:rPr>
        <w:t>分行排列</w:t>
      </w:r>
      <w:r>
        <w:rPr>
          <w:rFonts w:hint="eastAsia" w:ascii="宋体" w:hAnsi="宋体" w:cs="宋体"/>
          <w:sz w:val="24"/>
        </w:rPr>
        <w:t>、格式自由、节奏感强、不拘泥韵律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（出示课件41）</w:t>
      </w:r>
    </w:p>
    <w:p w14:paraId="04122A2B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学写生字</w:t>
      </w:r>
    </w:p>
    <w:p w14:paraId="47E855F0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出示本课生字。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（出示课件42）</w:t>
      </w:r>
    </w:p>
    <w:p w14:paraId="3735B95F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小组合作学习：说说哪个字难写，在书写时需要注意哪些地方。</w:t>
      </w:r>
    </w:p>
    <w:p w14:paraId="23153B8B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要点：“藤”“膝”的最后一笔都是点。“躲”左下部分撇不能出头。</w:t>
      </w:r>
    </w:p>
    <w:p w14:paraId="009A08A9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重难点字“繁”书写指导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（出示课件43）</w:t>
      </w:r>
      <w:r>
        <w:rPr>
          <w:rFonts w:hint="eastAsia" w:ascii="宋体" w:hAnsi="宋体" w:cs="宋体"/>
          <w:sz w:val="24"/>
        </w:rPr>
        <w:t>：上部左边的“每”横折钩变成了横折，且不要超出竖折。“攵”第三笔撇要适当收缩，给下半部分留有空间，让布局更紧凑。下部比“系”少一撇。</w:t>
      </w:r>
    </w:p>
    <w:p w14:paraId="304AE19C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b/>
          <w:bCs/>
          <w:sz w:val="24"/>
        </w:rPr>
        <w:t>结构梳理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（出示课件44）</w:t>
      </w:r>
    </w:p>
    <w:p w14:paraId="43BDE993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主题概括</w:t>
      </w:r>
    </w:p>
    <w:p w14:paraId="67B691D1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《繁星（一三一）》通过描写</w:t>
      </w:r>
      <w:r>
        <w:rPr>
          <w:rFonts w:hint="eastAsia" w:ascii="宋体" w:hAnsi="宋体" w:cs="宋体"/>
          <w:color w:val="FF0000"/>
          <w:sz w:val="24"/>
        </w:rPr>
        <w:t>星光、花香</w:t>
      </w:r>
      <w:r>
        <w:rPr>
          <w:rFonts w:hint="eastAsia" w:ascii="宋体" w:hAnsi="宋体" w:cs="宋体"/>
          <w:sz w:val="24"/>
        </w:rPr>
        <w:t xml:space="preserve">和大海的涛声，表达了作者对大海的 </w:t>
      </w:r>
      <w:r>
        <w:rPr>
          <w:rFonts w:hint="eastAsia" w:ascii="宋体" w:hAnsi="宋体" w:cs="宋体"/>
          <w:color w:val="FF0000"/>
          <w:sz w:val="24"/>
        </w:rPr>
        <w:t xml:space="preserve">喜爱 </w:t>
      </w:r>
      <w:r>
        <w:rPr>
          <w:rFonts w:hint="eastAsia" w:ascii="宋体" w:hAnsi="宋体" w:cs="宋体"/>
          <w:sz w:val="24"/>
        </w:rPr>
        <w:t xml:space="preserve">   之情。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（出示课件45）</w:t>
      </w:r>
    </w:p>
    <w:p w14:paraId="6204E62D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拓展延伸</w:t>
      </w:r>
    </w:p>
    <w:p w14:paraId="70FF31B9">
      <w:pPr>
        <w:spacing w:line="360" w:lineRule="auto"/>
        <w:ind w:left="44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1.出示《繁星》（二）。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（出示课件46）</w:t>
      </w:r>
    </w:p>
    <w:p w14:paraId="09237D32">
      <w:pPr>
        <w:spacing w:line="360" w:lineRule="auto"/>
        <w:ind w:left="440"/>
        <w:rPr>
          <w:rFonts w:ascii="宋体" w:hAnsi="宋体" w:cs="宋体"/>
          <w:color w:val="156082"/>
          <w:sz w:val="24"/>
        </w:rPr>
      </w:pPr>
      <w:r>
        <w:rPr>
          <w:rFonts w:hint="eastAsia" w:ascii="宋体" w:hAnsi="宋体" w:cs="宋体"/>
          <w:sz w:val="24"/>
        </w:rPr>
        <w:t>2.出示《繁星》（五十五）。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（出示课件47）</w:t>
      </w:r>
    </w:p>
    <w:p w14:paraId="3186ABBA">
      <w:pPr>
        <w:widowControl/>
        <w:numPr>
          <w:ilvl w:val="0"/>
          <w:numId w:val="5"/>
        </w:num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课堂演练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（出示课件48）</w:t>
      </w:r>
    </w:p>
    <w:p w14:paraId="1676B9C4">
      <w:pPr>
        <w:spacing w:line="360" w:lineRule="auto"/>
        <w:ind w:left="420" w:leftChars="20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b/>
          <w:bCs/>
          <w:sz w:val="24"/>
        </w:rPr>
        <w:t>七、综合性学习·活动提示</w:t>
      </w:r>
      <w:r>
        <w:rPr>
          <w:rFonts w:hint="eastAsia" w:ascii="宋体" w:hAnsi="宋体" w:cs="宋体"/>
          <w:b/>
          <w:bCs/>
          <w:color w:val="156082"/>
          <w:sz w:val="24"/>
        </w:rPr>
        <w:t>(出示课件49）</w:t>
      </w:r>
    </w:p>
    <w:p w14:paraId="63C15AB5">
      <w:pPr>
        <w:spacing w:line="360" w:lineRule="auto"/>
        <w:ind w:left="420" w:left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1.出示之前学过的两首现代诗《秋晚的江上》《花牛歌》。</w:t>
      </w:r>
    </w:p>
    <w:p w14:paraId="0BC1CF0A">
      <w:pPr>
        <w:spacing w:line="360" w:lineRule="auto"/>
        <w:ind w:left="420" w:left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2.活动提示。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（出示课件50）</w:t>
      </w:r>
    </w:p>
    <w:p w14:paraId="25305AB9">
      <w:pPr>
        <w:spacing w:line="360" w:lineRule="auto"/>
        <w:ind w:left="420" w:left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诗歌的海洋里有无数珍宝。让我们开展综合性学习，感受诗歌的魅力。</w:t>
      </w:r>
    </w:p>
    <w:p w14:paraId="4B152580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可以通过阅读报纸、杂志、书籍等方式，收集喜欢的现代诗。准备一个摘抄本，把它们工整地抄写下来，注意写清楚作者和出处。</w:t>
      </w:r>
    </w:p>
    <w:p w14:paraId="054C857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要点：收集诗歌，整理资料。</w:t>
      </w:r>
    </w:p>
    <w:p w14:paraId="63A97B53">
      <w:pPr>
        <w:spacing w:line="360" w:lineRule="auto"/>
        <w:ind w:left="44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3.交流方法。</w:t>
      </w:r>
    </w:p>
    <w:p w14:paraId="77ED0F77">
      <w:pPr>
        <w:spacing w:line="360" w:lineRule="auto"/>
        <w:ind w:left="420" w:leftChars="200"/>
        <w:rPr>
          <w:rFonts w:ascii="宋体" w:hAnsi="宋体" w:cs="宋体"/>
          <w:b/>
          <w:bCs/>
          <w:color w:val="156082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1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①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搜集诗歌途径：报纸、电视、书籍、采访。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（出示课件51）</w:t>
      </w:r>
    </w:p>
    <w:p w14:paraId="5C775325">
      <w:pPr>
        <w:spacing w:line="360" w:lineRule="auto"/>
        <w:ind w:left="420" w:leftChars="200"/>
        <w:rPr>
          <w:rFonts w:ascii="宋体" w:hAnsi="宋体" w:cs="宋体"/>
          <w:sz w:val="24"/>
        </w:rPr>
      </w:pPr>
      <w:r>
        <w:rPr>
          <w:rFonts w:ascii="宋体" w:hAnsi="宋体" w:cs="宋体"/>
          <w:b/>
          <w:bCs/>
          <w:color w:val="156082"/>
          <w:sz w:val="24"/>
        </w:rPr>
        <w:fldChar w:fldCharType="begin"/>
      </w:r>
      <w:r>
        <w:rPr>
          <w:rFonts w:ascii="宋体" w:hAnsi="宋体" w:cs="宋体"/>
          <w:b/>
          <w:bCs/>
          <w:color w:val="156082"/>
          <w:sz w:val="24"/>
        </w:rPr>
        <w:instrText xml:space="preserve"> = 2 \* GB3 \* MERGEFORMAT </w:instrText>
      </w:r>
      <w:r>
        <w:rPr>
          <w:rFonts w:ascii="宋体" w:hAnsi="宋体" w:cs="宋体"/>
          <w:b/>
          <w:bCs/>
          <w:color w:val="156082"/>
          <w:sz w:val="24"/>
        </w:rPr>
        <w:fldChar w:fldCharType="separate"/>
      </w:r>
      <w:r>
        <w:t>②</w:t>
      </w:r>
      <w:r>
        <w:rPr>
          <w:rFonts w:ascii="宋体" w:hAnsi="宋体" w:cs="宋体"/>
          <w:b/>
          <w:bCs/>
          <w:color w:val="156082"/>
          <w:sz w:val="24"/>
        </w:rPr>
        <w:fldChar w:fldCharType="end"/>
      </w:r>
      <w:r>
        <w:rPr>
          <w:rFonts w:hint="eastAsia" w:ascii="宋体" w:hAnsi="宋体" w:cs="宋体"/>
          <w:sz w:val="24"/>
        </w:rPr>
        <w:t>整理诗歌</w:t>
      </w:r>
      <w:r>
        <w:rPr>
          <w:rFonts w:hint="eastAsia" w:ascii="宋体" w:hAnsi="宋体" w:cs="宋体"/>
          <w:b/>
          <w:bCs/>
          <w:color w:val="156082"/>
          <w:sz w:val="24"/>
        </w:rPr>
        <w:t>(出示课件52）</w:t>
      </w:r>
      <w:r>
        <w:rPr>
          <w:rFonts w:hint="eastAsia" w:ascii="宋体" w:hAnsi="宋体" w:cs="宋体"/>
          <w:sz w:val="24"/>
        </w:rPr>
        <w:t>：收集不同题材的现代诗，如写景、写人、家乡......</w:t>
      </w:r>
    </w:p>
    <w:p w14:paraId="68BDA9A6">
      <w:pPr>
        <w:spacing w:line="360" w:lineRule="auto"/>
        <w:ind w:left="420" w:left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收集不同国家的现代诗，如中国、德国......</w:t>
      </w:r>
    </w:p>
    <w:p w14:paraId="4F224522">
      <w:pPr>
        <w:spacing w:line="360" w:lineRule="auto"/>
        <w:ind w:left="420" w:leftChars="200"/>
        <w:rPr>
          <w:rFonts w:ascii="宋体" w:hAnsi="宋体" w:cs="宋体"/>
          <w:b/>
          <w:bCs/>
          <w:color w:val="156082"/>
          <w:sz w:val="24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 = 3 \* GB3 \* MERGEFORMAT </w:instrText>
      </w:r>
      <w:r>
        <w:rPr>
          <w:rFonts w:ascii="宋体" w:hAnsi="宋体" w:cs="宋体"/>
          <w:sz w:val="24"/>
        </w:rPr>
        <w:fldChar w:fldCharType="separate"/>
      </w:r>
      <w:r>
        <w:t>③</w:t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摘抄诗歌。注意要建立目录、字迹工整、注意格式、注明作者和出处。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（出示课件53）</w:t>
      </w:r>
    </w:p>
    <w:p w14:paraId="70C2FE8B">
      <w:pPr>
        <w:spacing w:line="360" w:lineRule="auto"/>
        <w:ind w:left="440"/>
        <w:rPr>
          <w:rFonts w:ascii="宋体" w:hAnsi="宋体" w:cs="宋体"/>
          <w:b/>
          <w:bCs/>
          <w:color w:val="156082"/>
          <w:sz w:val="24"/>
        </w:rPr>
      </w:pPr>
      <w:r>
        <w:rPr>
          <w:rFonts w:hint="eastAsia" w:ascii="宋体" w:hAnsi="宋体" w:cs="宋体"/>
          <w:sz w:val="24"/>
        </w:rPr>
        <w:t>4.活动要求。</w:t>
      </w:r>
      <w:r>
        <w:rPr>
          <w:rFonts w:hint="eastAsia" w:ascii="宋体" w:hAnsi="宋体" w:cs="宋体"/>
          <w:b/>
          <w:bCs/>
          <w:color w:val="156082"/>
          <w:sz w:val="24"/>
        </w:rPr>
        <w:t>（出示课件54）</w:t>
      </w:r>
    </w:p>
    <w:p w14:paraId="03AC087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每天收集、摘抄至少三首现代诗。还可以适当摘抄与诗有关的故事或资料，为后续编写小诗集积累素材。</w:t>
      </w:r>
    </w:p>
    <w:p w14:paraId="79CE961F">
      <w:pPr>
        <w:spacing w:line="360" w:lineRule="auto"/>
        <w:rPr>
          <w:rFonts w:ascii="宋体" w:hAnsi="宋体" w:cs="宋体"/>
          <w:sz w:val="24"/>
        </w:rPr>
      </w:pPr>
    </w:p>
    <w:p w14:paraId="056226FD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217E77FA">
      <w:pPr>
        <w:spacing w:line="360" w:lineRule="auto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 w:cs="宋体"/>
          <w:sz w:val="24"/>
        </w:rPr>
        <w:pict>
          <v:shape id="_x0000_i1026" o:spt="75" alt="IMG_256" type="#_x0000_t75" style="height:175.4pt;width:384pt;" filled="f" o:preferrelative="t" stroked="f" coordsize="21600,21600">
            <v:path/>
            <v:fill on="f" focussize="0,0"/>
            <v:stroke on="f" joinstyle="miter"/>
            <v:imagedata r:id="rId11" o:title="IMG_256"/>
            <o:lock v:ext="edit" aspectratio="t"/>
            <w10:wrap type="none"/>
            <w10:anchorlock/>
          </v:shape>
        </w:pict>
      </w:r>
    </w:p>
    <w:p w14:paraId="0BCD70EA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教学反思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6371723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短诗三首》是“综合学习”现代诗歌单元的第一篇精读课文，这三首短诗均出自于冰心的《繁星》，冰心，中国女作家、诗人，原名谢婉莹。代表作《繁星》《春水》《寄小读者》等。“母爱”“童心”“自然美”是其三大创作主题。《繁星》共164首短诗，我们这篇课文主要学习的是其七一、一三一、一五九。那短小隽永的小诗激发了我们真挚的情感和丰富的想象。诗歌内容贴近学生生活，所以在教学的时候，对于诗歌的意象，关于诗歌的知识没有进行过度拓展，没有出现学术化和成人化的讲解评价，而是贴近了儿童的鉴赏水平，激发学生情感和继续学习、摘抄整理诗歌的兴趣。因为本册书的综合性学习活动是对三年级下册的综合性学习“中华传统文化”的承接，尽管学生此前已初步具备查找资料、合作交流等方面的经验，但因为学习内容和具体活动的变化，在教学时，还应当对于学习整理资料的一些方法给出整体规划和适用指导。主要是通过反复的朗读，在读中展开想象和联想。在反复朗读的过程中，引导学生去想象诗歌描绘的画面，作者的思想，体会诗歌的韵味以及蕴含的情感。备课的时候，《繁星》（七一）和《繁星》（一五九）两首短诗都体现了诗人对母亲的依恋以及母爱的温馨和赞颂，所以我将这两首短诗放在了一起教学。</w:t>
      </w:r>
    </w:p>
    <w:p w14:paraId="12384E9A">
      <w:pPr>
        <w:spacing w:line="360" w:lineRule="auto"/>
        <w:jc w:val="center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CF15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AB4BA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358B5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B9480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9A554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B88B8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0664C7"/>
    <w:multiLevelType w:val="singleLevel"/>
    <w:tmpl w:val="8D0664C7"/>
    <w:lvl w:ilvl="0" w:tentative="0">
      <w:start w:val="1"/>
      <w:numFmt w:val="decimal"/>
      <w:suff w:val="nothing"/>
      <w:lvlText w:val="（%1）"/>
      <w:lvlJc w:val="left"/>
      <w:pPr>
        <w:ind w:left="360" w:firstLine="0"/>
      </w:pPr>
      <w:rPr>
        <w:rFonts w:hint="default"/>
        <w:b w:val="0"/>
        <w:bCs w:val="0"/>
        <w:color w:val="auto"/>
      </w:rPr>
    </w:lvl>
  </w:abstractNum>
  <w:abstractNum w:abstractNumId="1">
    <w:nsid w:val="99333269"/>
    <w:multiLevelType w:val="singleLevel"/>
    <w:tmpl w:val="99333269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A5A7F81E"/>
    <w:multiLevelType w:val="singleLevel"/>
    <w:tmpl w:val="A5A7F81E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color w:val="auto"/>
      </w:rPr>
    </w:lvl>
  </w:abstractNum>
  <w:abstractNum w:abstractNumId="3">
    <w:nsid w:val="FA48DF3D"/>
    <w:multiLevelType w:val="singleLevel"/>
    <w:tmpl w:val="FA48DF3D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  <w:color w:val="auto"/>
        <w:lang w:val="en-US"/>
      </w:rPr>
    </w:lvl>
  </w:abstractNum>
  <w:abstractNum w:abstractNumId="4">
    <w:nsid w:val="005042C5"/>
    <w:multiLevelType w:val="singleLevel"/>
    <w:tmpl w:val="005042C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74FBDB45"/>
    <w:multiLevelType w:val="singleLevel"/>
    <w:tmpl w:val="74FBDB45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auto"/>
      </w:rPr>
    </w:lvl>
  </w:abstractNum>
  <w:abstractNum w:abstractNumId="6">
    <w:nsid w:val="76179889"/>
    <w:multiLevelType w:val="singleLevel"/>
    <w:tmpl w:val="7617988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5E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1018A4"/>
    <w:rsid w:val="00103041"/>
    <w:rsid w:val="00112AA2"/>
    <w:rsid w:val="0012089B"/>
    <w:rsid w:val="00120939"/>
    <w:rsid w:val="00125D30"/>
    <w:rsid w:val="00130554"/>
    <w:rsid w:val="0016175E"/>
    <w:rsid w:val="00190082"/>
    <w:rsid w:val="0019115E"/>
    <w:rsid w:val="001A54C5"/>
    <w:rsid w:val="001B4246"/>
    <w:rsid w:val="001E1069"/>
    <w:rsid w:val="001E6035"/>
    <w:rsid w:val="001F4145"/>
    <w:rsid w:val="00201002"/>
    <w:rsid w:val="002016AA"/>
    <w:rsid w:val="002027BD"/>
    <w:rsid w:val="00234D4D"/>
    <w:rsid w:val="00242EF5"/>
    <w:rsid w:val="00247EF4"/>
    <w:rsid w:val="00261BCB"/>
    <w:rsid w:val="0026540F"/>
    <w:rsid w:val="0027008E"/>
    <w:rsid w:val="00273FCF"/>
    <w:rsid w:val="00275019"/>
    <w:rsid w:val="00277A2F"/>
    <w:rsid w:val="00290F1E"/>
    <w:rsid w:val="002A5672"/>
    <w:rsid w:val="002C7889"/>
    <w:rsid w:val="002D3B5E"/>
    <w:rsid w:val="002E058C"/>
    <w:rsid w:val="002E2E5E"/>
    <w:rsid w:val="002E3504"/>
    <w:rsid w:val="002F1363"/>
    <w:rsid w:val="002F19DA"/>
    <w:rsid w:val="002F79F1"/>
    <w:rsid w:val="00351DB5"/>
    <w:rsid w:val="0036025E"/>
    <w:rsid w:val="003752E7"/>
    <w:rsid w:val="003937E8"/>
    <w:rsid w:val="00394B83"/>
    <w:rsid w:val="00395A15"/>
    <w:rsid w:val="003A1161"/>
    <w:rsid w:val="003A169C"/>
    <w:rsid w:val="003A7F19"/>
    <w:rsid w:val="003C3CEA"/>
    <w:rsid w:val="003C4696"/>
    <w:rsid w:val="003D654E"/>
    <w:rsid w:val="003E2399"/>
    <w:rsid w:val="0040242A"/>
    <w:rsid w:val="00416A56"/>
    <w:rsid w:val="00423F74"/>
    <w:rsid w:val="00433E8F"/>
    <w:rsid w:val="00442F5A"/>
    <w:rsid w:val="00471262"/>
    <w:rsid w:val="0047319D"/>
    <w:rsid w:val="00477AA5"/>
    <w:rsid w:val="00483F75"/>
    <w:rsid w:val="00496E97"/>
    <w:rsid w:val="004B704C"/>
    <w:rsid w:val="004B7822"/>
    <w:rsid w:val="004C08BC"/>
    <w:rsid w:val="004C7E74"/>
    <w:rsid w:val="004D0822"/>
    <w:rsid w:val="004D6818"/>
    <w:rsid w:val="004E43D0"/>
    <w:rsid w:val="00516E26"/>
    <w:rsid w:val="005174F0"/>
    <w:rsid w:val="0053292D"/>
    <w:rsid w:val="00541943"/>
    <w:rsid w:val="0056003F"/>
    <w:rsid w:val="00573DFF"/>
    <w:rsid w:val="00577917"/>
    <w:rsid w:val="005C266D"/>
    <w:rsid w:val="005D1945"/>
    <w:rsid w:val="00606843"/>
    <w:rsid w:val="00617C76"/>
    <w:rsid w:val="00642A6F"/>
    <w:rsid w:val="00661D44"/>
    <w:rsid w:val="006766EB"/>
    <w:rsid w:val="00683FBB"/>
    <w:rsid w:val="006A3CD7"/>
    <w:rsid w:val="006A5AD2"/>
    <w:rsid w:val="006A7F34"/>
    <w:rsid w:val="006B4B9A"/>
    <w:rsid w:val="006B6122"/>
    <w:rsid w:val="006E036F"/>
    <w:rsid w:val="00746EAB"/>
    <w:rsid w:val="007504D8"/>
    <w:rsid w:val="00754122"/>
    <w:rsid w:val="00761BA0"/>
    <w:rsid w:val="00763297"/>
    <w:rsid w:val="0076692C"/>
    <w:rsid w:val="00784F2A"/>
    <w:rsid w:val="00790457"/>
    <w:rsid w:val="00795658"/>
    <w:rsid w:val="007A4728"/>
    <w:rsid w:val="007A765D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049D"/>
    <w:rsid w:val="00816711"/>
    <w:rsid w:val="008218B6"/>
    <w:rsid w:val="00823C3D"/>
    <w:rsid w:val="00824EB3"/>
    <w:rsid w:val="00834CEC"/>
    <w:rsid w:val="00841E3F"/>
    <w:rsid w:val="008451EE"/>
    <w:rsid w:val="00865E99"/>
    <w:rsid w:val="008705B9"/>
    <w:rsid w:val="00881DB8"/>
    <w:rsid w:val="008B0791"/>
    <w:rsid w:val="008B2561"/>
    <w:rsid w:val="008C6E71"/>
    <w:rsid w:val="008D24CA"/>
    <w:rsid w:val="008E00EA"/>
    <w:rsid w:val="008E5487"/>
    <w:rsid w:val="008F3CBA"/>
    <w:rsid w:val="00926FC9"/>
    <w:rsid w:val="0092764E"/>
    <w:rsid w:val="00935371"/>
    <w:rsid w:val="009363F4"/>
    <w:rsid w:val="00951050"/>
    <w:rsid w:val="00957689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A00F75"/>
    <w:rsid w:val="00A15972"/>
    <w:rsid w:val="00A17CBB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76083"/>
    <w:rsid w:val="00AC05A1"/>
    <w:rsid w:val="00AD03BC"/>
    <w:rsid w:val="00AD2165"/>
    <w:rsid w:val="00AD5411"/>
    <w:rsid w:val="00B030E6"/>
    <w:rsid w:val="00B331FF"/>
    <w:rsid w:val="00B61A85"/>
    <w:rsid w:val="00B77F54"/>
    <w:rsid w:val="00B82298"/>
    <w:rsid w:val="00B84C8B"/>
    <w:rsid w:val="00B87EA6"/>
    <w:rsid w:val="00B9449B"/>
    <w:rsid w:val="00BB4782"/>
    <w:rsid w:val="00BB6253"/>
    <w:rsid w:val="00BC61D7"/>
    <w:rsid w:val="00BE4A13"/>
    <w:rsid w:val="00BF6985"/>
    <w:rsid w:val="00C34AC4"/>
    <w:rsid w:val="00C627CF"/>
    <w:rsid w:val="00C754F7"/>
    <w:rsid w:val="00C83094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12DA"/>
    <w:rsid w:val="00D82499"/>
    <w:rsid w:val="00DC4566"/>
    <w:rsid w:val="00DE3AE7"/>
    <w:rsid w:val="00DE5DF4"/>
    <w:rsid w:val="00DF44FC"/>
    <w:rsid w:val="00E135C7"/>
    <w:rsid w:val="00E14B19"/>
    <w:rsid w:val="00E17BD8"/>
    <w:rsid w:val="00E27D4F"/>
    <w:rsid w:val="00E33937"/>
    <w:rsid w:val="00E46098"/>
    <w:rsid w:val="00E576BF"/>
    <w:rsid w:val="00E61E7D"/>
    <w:rsid w:val="00E62344"/>
    <w:rsid w:val="00E63B4A"/>
    <w:rsid w:val="00E64411"/>
    <w:rsid w:val="00E6658D"/>
    <w:rsid w:val="00EB1CA0"/>
    <w:rsid w:val="00EB335C"/>
    <w:rsid w:val="00F32024"/>
    <w:rsid w:val="00F43251"/>
    <w:rsid w:val="00F4427E"/>
    <w:rsid w:val="00F57559"/>
    <w:rsid w:val="00F84028"/>
    <w:rsid w:val="00F908ED"/>
    <w:rsid w:val="00FB01A8"/>
    <w:rsid w:val="00FB23DF"/>
    <w:rsid w:val="00FB63A3"/>
    <w:rsid w:val="05777FCE"/>
    <w:rsid w:val="0D5A6B07"/>
    <w:rsid w:val="14196E7A"/>
    <w:rsid w:val="1834292A"/>
    <w:rsid w:val="18B97ED3"/>
    <w:rsid w:val="1A653468"/>
    <w:rsid w:val="1E164E38"/>
    <w:rsid w:val="24013FB9"/>
    <w:rsid w:val="252677D8"/>
    <w:rsid w:val="26B40DF7"/>
    <w:rsid w:val="2A5F1E1D"/>
    <w:rsid w:val="2FE43D7B"/>
    <w:rsid w:val="32A14C94"/>
    <w:rsid w:val="38F065B2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4F630AA"/>
    <w:rsid w:val="57B508F4"/>
    <w:rsid w:val="598B3A4B"/>
    <w:rsid w:val="5A5278AE"/>
    <w:rsid w:val="62125297"/>
    <w:rsid w:val="636A1D4D"/>
    <w:rsid w:val="64A34E85"/>
    <w:rsid w:val="685F6CEA"/>
    <w:rsid w:val="688211AB"/>
    <w:rsid w:val="6B0F4B2F"/>
    <w:rsid w:val="6BA65943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iPriority w:val="0"/>
    <w:pPr>
      <w:jc w:val="left"/>
    </w:pPr>
  </w:style>
  <w:style w:type="paragraph" w:styleId="3">
    <w:name w:val="Plain Text"/>
    <w:basedOn w:val="1"/>
    <w:link w:val="16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1"/>
    <w:uiPriority w:val="0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5"/>
    <w:uiPriority w:val="0"/>
    <w:rPr>
      <w:kern w:val="2"/>
      <w:sz w:val="18"/>
      <w:szCs w:val="18"/>
    </w:rPr>
  </w:style>
  <w:style w:type="character" w:customStyle="1" w:styleId="19">
    <w:name w:val="批注框文本 字符"/>
    <w:link w:val="4"/>
    <w:uiPriority w:val="0"/>
    <w:rPr>
      <w:kern w:val="2"/>
      <w:sz w:val="18"/>
      <w:szCs w:val="18"/>
    </w:rPr>
  </w:style>
  <w:style w:type="character" w:customStyle="1" w:styleId="20">
    <w:name w:val="纯文本 Char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1">
    <w:name w:val="批注主题 字符"/>
    <w:link w:val="8"/>
    <w:uiPriority w:val="0"/>
    <w:rPr>
      <w:b/>
      <w:bCs/>
      <w:kern w:val="2"/>
      <w:sz w:val="21"/>
      <w:szCs w:val="24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903</Words>
  <Characters>909</Characters>
  <Lines>0</Lines>
  <Paragraphs>0</Paragraphs>
  <TotalTime>0</TotalTime>
  <ScaleCrop>false</ScaleCrop>
  <LinksUpToDate>false</LinksUpToDate>
  <CharactersWithSpaces>911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2025-07-30T14:07:38Z</dcterms:created>
  <dc:creator>Administrator</dc:creator>
  <cp:lastModifiedBy>上帝掷骰子吗</cp:lastModifiedBy>
  <dcterms:modified xsi:type="dcterms:W3CDTF">2025-07-30T14:07:38Z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0D781F28DA30444398C4EDE5B5877FCF_12</vt:lpwstr>
  </property>
</Properties>
</file>